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132B1519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1EAA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0B12DE75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14:paraId="643B9605" w14:textId="77777777" w:rsidR="00D455CB" w:rsidRDefault="00D455CB" w:rsidP="00D455C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25.08.2023</w:t>
      </w:r>
      <w:r w:rsidRPr="007C020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№ 452-П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B3789" w14:textId="53273AF4" w:rsidR="00906D80" w:rsidRDefault="00B662D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13EDEFDD" w14:textId="28627A0E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1EAA" w:rsidRPr="00E51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в области регулирования цен (тарифов) в сфере теплоснабжения</w:t>
      </w:r>
    </w:p>
    <w:p w14:paraId="49540476" w14:textId="6C0F7EC8" w:rsidR="00375A02" w:rsidRPr="00375A02" w:rsidRDefault="00F942B1" w:rsidP="00FF1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</w:rPr>
        <w:t>1. Пункт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>1 – 3 исключить</w:t>
      </w:r>
      <w:r w:rsidR="008E2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E0D59B" w14:textId="1B02F9A1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5</w:t>
      </w:r>
      <w:r w:rsidR="00FF1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1813D569" w14:textId="6DECEF77" w:rsidR="00733C01" w:rsidRDefault="00B33374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37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>4. Отклонение</w:t>
      </w:r>
      <w:r w:rsidR="00E14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размера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понесенных</w:t>
      </w:r>
      <w:r w:rsid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57A" w:rsidRP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</w:t>
      </w:r>
      <w:r w:rsid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057A" w:rsidRP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2057A" w:rsidRP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E7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2057A" w:rsidRP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</w:t>
      </w:r>
      <w:r w:rsid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F2057A" w:rsidRP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</w:t>
      </w:r>
      <w:r w:rsid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331E78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осуществляющим</w:t>
      </w:r>
      <w:r w:rsidR="00F2057A" w:rsidRP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регулируемые виды деятельности в сфере теплоснабжения, 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операционных расходов</w:t>
      </w:r>
      <w:r w:rsidR="00F20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0FFA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года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>в меньшую сторону на</w:t>
      </w:r>
      <w:r w:rsidR="00935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двадцать 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более процентов от установленных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тарифе 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значений.</w:t>
      </w:r>
    </w:p>
    <w:p w14:paraId="3952BA70" w14:textId="66FBE97B" w:rsidR="00FF12DB" w:rsidRDefault="0014465A" w:rsidP="00733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Расходование средств 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bookmarkStart w:id="0" w:name="_GoBack"/>
      <w:bookmarkEnd w:id="0"/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установленных 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инвестиционной программ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85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78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48785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E7161" w:rsidRP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регулируемые виды деят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ельности </w:t>
      </w:r>
      <w:r w:rsidR="00331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теплоснабжения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последний истекший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</w:t>
      </w:r>
      <w:r w:rsidR="006E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года</w:t>
      </w:r>
      <w:r w:rsidR="00331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E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размере</w:t>
      </w:r>
      <w:r w:rsidR="0073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менее </w:t>
      </w:r>
      <w:r w:rsidR="00E144F8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от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инвестиционной программы, п</w:t>
      </w:r>
      <w:r w:rsidR="00BC0FFA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редусмотренных решением правления региональной службы по тарифам Кировской области</w:t>
      </w:r>
      <w:r w:rsidR="00C60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установлении цен (тарифов)</w:t>
      </w:r>
      <w:r w:rsidR="007A4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год</w:t>
      </w:r>
      <w:r w:rsidR="00B33374" w:rsidRPr="00B3337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83EA096" w14:textId="68B6F6C0" w:rsidR="00F23FE2" w:rsidRPr="00971916" w:rsidRDefault="00F77C9B" w:rsidP="004754E8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sectPr w:rsidR="00F23FE2" w:rsidRPr="00971916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FDFC5" w14:textId="77777777" w:rsidR="00B662D0" w:rsidRDefault="00B662D0" w:rsidP="00BE63A8">
      <w:pPr>
        <w:spacing w:after="0" w:line="240" w:lineRule="auto"/>
      </w:pPr>
      <w:r>
        <w:separator/>
      </w:r>
    </w:p>
  </w:endnote>
  <w:endnote w:type="continuationSeparator" w:id="0">
    <w:p w14:paraId="70606923" w14:textId="77777777" w:rsidR="00B662D0" w:rsidRDefault="00B662D0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F2057A" w:rsidRDefault="00F205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F2057A" w:rsidRDefault="00F205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F2057A" w:rsidRDefault="00F205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47F9" w14:textId="77777777" w:rsidR="00B662D0" w:rsidRDefault="00B662D0" w:rsidP="00BE63A8">
      <w:pPr>
        <w:spacing w:after="0" w:line="240" w:lineRule="auto"/>
      </w:pPr>
      <w:r>
        <w:separator/>
      </w:r>
    </w:p>
  </w:footnote>
  <w:footnote w:type="continuationSeparator" w:id="0">
    <w:p w14:paraId="62A9D3A7" w14:textId="77777777" w:rsidR="00B662D0" w:rsidRDefault="00B662D0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F2057A" w:rsidRDefault="00F205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F2057A" w:rsidRPr="00BE63A8" w:rsidRDefault="00F2057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F2057A" w:rsidRDefault="00F205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F2057A" w:rsidRDefault="00F205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D80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465A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84F09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31E78"/>
    <w:rsid w:val="003440CC"/>
    <w:rsid w:val="003604A8"/>
    <w:rsid w:val="0037096C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87850"/>
    <w:rsid w:val="004B10F0"/>
    <w:rsid w:val="004C5C00"/>
    <w:rsid w:val="00513801"/>
    <w:rsid w:val="00517513"/>
    <w:rsid w:val="00542354"/>
    <w:rsid w:val="00561784"/>
    <w:rsid w:val="0057282B"/>
    <w:rsid w:val="005B3783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E1EAC"/>
    <w:rsid w:val="006E2F9F"/>
    <w:rsid w:val="006E7161"/>
    <w:rsid w:val="0072067F"/>
    <w:rsid w:val="00733C01"/>
    <w:rsid w:val="00753C60"/>
    <w:rsid w:val="0075766B"/>
    <w:rsid w:val="0076547B"/>
    <w:rsid w:val="007800E8"/>
    <w:rsid w:val="00797FE7"/>
    <w:rsid w:val="007A43D8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70FBE"/>
    <w:rsid w:val="00876299"/>
    <w:rsid w:val="00886648"/>
    <w:rsid w:val="00887AE9"/>
    <w:rsid w:val="008C67A7"/>
    <w:rsid w:val="008E2145"/>
    <w:rsid w:val="008E793B"/>
    <w:rsid w:val="008F00BE"/>
    <w:rsid w:val="00901C34"/>
    <w:rsid w:val="00906D80"/>
    <w:rsid w:val="00920CA2"/>
    <w:rsid w:val="00935C81"/>
    <w:rsid w:val="00943FE4"/>
    <w:rsid w:val="00945191"/>
    <w:rsid w:val="00971916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612FD"/>
    <w:rsid w:val="00A72DED"/>
    <w:rsid w:val="00AB20BF"/>
    <w:rsid w:val="00AB3FB9"/>
    <w:rsid w:val="00AC6315"/>
    <w:rsid w:val="00AD7B4E"/>
    <w:rsid w:val="00AE32BE"/>
    <w:rsid w:val="00B009F7"/>
    <w:rsid w:val="00B21EFE"/>
    <w:rsid w:val="00B30226"/>
    <w:rsid w:val="00B33374"/>
    <w:rsid w:val="00B513F6"/>
    <w:rsid w:val="00B57CFD"/>
    <w:rsid w:val="00B63632"/>
    <w:rsid w:val="00B64E8C"/>
    <w:rsid w:val="00B662D0"/>
    <w:rsid w:val="00BC0FFA"/>
    <w:rsid w:val="00BE63A8"/>
    <w:rsid w:val="00BF5EB4"/>
    <w:rsid w:val="00C20436"/>
    <w:rsid w:val="00C224B9"/>
    <w:rsid w:val="00C401C5"/>
    <w:rsid w:val="00C431CD"/>
    <w:rsid w:val="00C51D0A"/>
    <w:rsid w:val="00C60863"/>
    <w:rsid w:val="00C80874"/>
    <w:rsid w:val="00C82C7C"/>
    <w:rsid w:val="00C967CD"/>
    <w:rsid w:val="00CA17BA"/>
    <w:rsid w:val="00CB5F3A"/>
    <w:rsid w:val="00CB7780"/>
    <w:rsid w:val="00CC4D4A"/>
    <w:rsid w:val="00CC7230"/>
    <w:rsid w:val="00CE11A2"/>
    <w:rsid w:val="00CE78B8"/>
    <w:rsid w:val="00CF65BB"/>
    <w:rsid w:val="00D17497"/>
    <w:rsid w:val="00D27481"/>
    <w:rsid w:val="00D31594"/>
    <w:rsid w:val="00D455CB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5232"/>
    <w:rsid w:val="00E144F8"/>
    <w:rsid w:val="00E3004E"/>
    <w:rsid w:val="00E46359"/>
    <w:rsid w:val="00E51EAA"/>
    <w:rsid w:val="00E5439E"/>
    <w:rsid w:val="00E64681"/>
    <w:rsid w:val="00E7438A"/>
    <w:rsid w:val="00E878B9"/>
    <w:rsid w:val="00EA6EF5"/>
    <w:rsid w:val="00EC020D"/>
    <w:rsid w:val="00ED4EB3"/>
    <w:rsid w:val="00ED726A"/>
    <w:rsid w:val="00EF4FAA"/>
    <w:rsid w:val="00F100D9"/>
    <w:rsid w:val="00F12CA5"/>
    <w:rsid w:val="00F2057A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A8D12D8F-4A92-4A43-A988-7726674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7BF52-30D8-476C-A790-431C1009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15</cp:revision>
  <cp:lastPrinted>2023-05-05T14:36:00Z</cp:lastPrinted>
  <dcterms:created xsi:type="dcterms:W3CDTF">2023-04-25T14:40:00Z</dcterms:created>
  <dcterms:modified xsi:type="dcterms:W3CDTF">2023-08-28T08:00:00Z</dcterms:modified>
</cp:coreProperties>
</file>